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E0DEE" w:rsidR="00DD4959" w:rsidP="16A035A3" w:rsidRDefault="00DD4959" w14:paraId="1A8519CC" w14:textId="787D49AF">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rsidRPr="00EE0DEE" w:rsidR="00DD4959" w:rsidP="00DD4959" w:rsidRDefault="00DD4959" w14:paraId="43E3B761" w14:textId="77777777">
      <w:pPr>
        <w:autoSpaceDE w:val="0"/>
        <w:autoSpaceDN w:val="0"/>
        <w:adjustRightInd w:val="0"/>
        <w:spacing w:before="60" w:after="60"/>
        <w:jc w:val="both"/>
        <w:rPr>
          <w:rFonts w:ascii="Arial" w:hAnsi="Arial" w:cs="Arial"/>
          <w:sz w:val="22"/>
          <w:szCs w:val="22"/>
        </w:rPr>
      </w:pPr>
    </w:p>
    <w:p w:rsidRPr="00EE0DEE" w:rsidR="00DD4959" w:rsidP="00DD4959" w:rsidRDefault="00DD4959" w14:paraId="11FECA86" w14:textId="160F46AB">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Pr="00EE0DEE" w:rsidR="00527794">
        <w:rPr>
          <w:rFonts w:ascii="Arial" w:hAnsi="Arial" w:cs="Arial"/>
          <w:b/>
          <w:bCs/>
          <w:sz w:val="22"/>
          <w:szCs w:val="22"/>
          <w:u w:val="single"/>
        </w:rPr>
        <w:t>Paraiškose</w:t>
      </w:r>
      <w:r w:rsidR="008E09C9">
        <w:rPr>
          <w:rFonts w:ascii="Arial" w:hAnsi="Arial" w:cs="Arial"/>
          <w:b/>
          <w:bCs/>
          <w:sz w:val="22"/>
          <w:szCs w:val="22"/>
          <w:u w:val="single"/>
        </w:rPr>
        <w:t xml:space="preserve"> </w:t>
      </w:r>
      <w:r w:rsidRPr="00C2269D" w:rsidR="008E09C9">
        <w:rPr>
          <w:rFonts w:ascii="Arial" w:hAnsi="Arial" w:cs="Arial"/>
          <w:b/>
          <w:bCs/>
          <w:sz w:val="22"/>
          <w:szCs w:val="22"/>
          <w:u w:val="single"/>
        </w:rPr>
        <w:t>(jei teikiama)</w:t>
      </w:r>
      <w:r w:rsidRPr="00EE0DEE" w:rsidR="008E09C9">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rsidRPr="00EE0DEE" w:rsidR="00DD4959" w:rsidP="00DD4959" w:rsidRDefault="00DD4959" w14:paraId="76AC38B0" w14:textId="77777777">
      <w:pPr>
        <w:spacing w:before="60" w:after="60"/>
        <w:jc w:val="both"/>
        <w:rPr>
          <w:rFonts w:ascii="Arial" w:hAnsi="Arial" w:cs="Arial"/>
          <w:sz w:val="22"/>
          <w:szCs w:val="22"/>
        </w:rPr>
      </w:pPr>
    </w:p>
    <w:p w:rsidRPr="006C015B" w:rsidR="00DD4959" w:rsidP="006C015B" w:rsidRDefault="00DD4959" w14:paraId="4807B91D" w14:textId="77777777">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Pr="00EE0DEE" w:rsidR="00DD4959" w:rsidTr="187C7168" w14:paraId="5668CFA0" w14:textId="77777777">
        <w:trPr>
          <w:tblHeader/>
        </w:trPr>
        <w:tc>
          <w:tcPr>
            <w:tcW w:w="1065" w:type="dxa"/>
            <w:vAlign w:val="center"/>
          </w:tcPr>
          <w:p w:rsidRPr="00EE0DEE" w:rsidR="00DD4959" w:rsidP="00432875" w:rsidRDefault="00DD4959" w14:paraId="6B556D11" w14:textId="77777777">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rsidRPr="00EE0DEE" w:rsidR="00DD4959" w:rsidP="00432875" w:rsidRDefault="00DD4959" w14:paraId="474615B8" w14:textId="77777777">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rsidRPr="00EE0DEE" w:rsidR="00DD4959" w:rsidP="00432875" w:rsidRDefault="00DD4959" w14:paraId="66BC0716" w14:textId="007D2A98">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Pr="00EE0DEE" w:rsidR="00DD4959" w:rsidTr="187C7168" w14:paraId="6C4C243F" w14:textId="77777777">
        <w:tc>
          <w:tcPr>
            <w:tcW w:w="1065" w:type="dxa"/>
            <w:vAlign w:val="center"/>
          </w:tcPr>
          <w:p w:rsidRPr="00EE0DEE" w:rsidR="00DD4959" w:rsidP="00DD4959" w:rsidRDefault="00DD4959" w14:paraId="0DF217E7"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1B8BA62D" w14:textId="69E6C8B1">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rsidRPr="00EE0DEE" w:rsidR="00DD4959" w:rsidP="00432875" w:rsidRDefault="00DD4959" w14:paraId="5772DB19" w14:textId="77777777">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Pr="00EE0DEE" w:rsidR="00A817BB" w:rsidTr="187C7168" w14:paraId="59ABC25B" w14:textId="77777777">
        <w:tc>
          <w:tcPr>
            <w:tcW w:w="1065" w:type="dxa"/>
            <w:vAlign w:val="center"/>
          </w:tcPr>
          <w:p w:rsidRPr="00EE0DEE" w:rsidR="00A817BB" w:rsidP="00DD4959" w:rsidRDefault="00A817BB" w14:paraId="20F60EB3"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A817BB" w:rsidP="00432875" w:rsidRDefault="00A817BB" w14:paraId="1A9EB2FC" w14:textId="60CA339E">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Pr="00CB324F" w:rsid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rsidRPr="00EE0DEE" w:rsidR="00A817BB" w:rsidP="00432875" w:rsidRDefault="00A817BB" w14:paraId="55452BBD" w14:textId="78900ABF">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Pr="00EE0DEE" w:rsidR="00DD4959" w:rsidTr="187C7168" w14:paraId="6B8E0B2D" w14:textId="77777777">
        <w:tc>
          <w:tcPr>
            <w:tcW w:w="1065" w:type="dxa"/>
            <w:vAlign w:val="center"/>
          </w:tcPr>
          <w:p w:rsidRPr="00EE0DEE" w:rsidR="00DD4959" w:rsidP="00DD4959" w:rsidRDefault="00DD4959" w14:paraId="401780BE"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60B2DC9A" w14:textId="77777777">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rsidRPr="00EE0DEE" w:rsidR="00DD4959" w:rsidP="00432875" w:rsidRDefault="00DD4959" w14:paraId="48C5E925" w14:textId="77777777">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Pr="00EE0DEE" w:rsidR="00DD4959" w:rsidTr="187C7168" w14:paraId="6E8497B0" w14:textId="77777777">
        <w:tc>
          <w:tcPr>
            <w:tcW w:w="1065" w:type="dxa"/>
            <w:vAlign w:val="center"/>
          </w:tcPr>
          <w:p w:rsidRPr="00EE0DEE" w:rsidR="00DD4959" w:rsidP="00DD4959" w:rsidRDefault="00DD4959" w14:paraId="434FBC47"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64F6BE3E" w14:textId="7D093530">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rsidRPr="00EE0DEE" w:rsidR="00DD4959" w:rsidP="00432875" w:rsidRDefault="00DD4959" w14:paraId="68ED312E" w14:textId="77777777">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Pr="00EE0DEE" w:rsidR="00DD4959" w:rsidTr="187C7168" w14:paraId="509B2175" w14:textId="77777777">
        <w:tc>
          <w:tcPr>
            <w:tcW w:w="1065" w:type="dxa"/>
            <w:vAlign w:val="center"/>
          </w:tcPr>
          <w:p w:rsidRPr="00EE0DEE" w:rsidR="00DD4959" w:rsidP="00DD4959" w:rsidRDefault="00DD4959" w14:paraId="6FBC1CF1"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1EAF39DF" w14:textId="1010CFBE">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rsidRPr="00EE0DEE" w:rsidR="00DD4959" w:rsidP="00432875" w:rsidRDefault="00DD4959" w14:paraId="434BDE47" w14:textId="77777777">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Pr="00EE0DEE" w:rsidR="00DD4959" w:rsidTr="187C7168" w14:paraId="0F5A2E55" w14:textId="77777777">
        <w:tc>
          <w:tcPr>
            <w:tcW w:w="1065" w:type="dxa"/>
            <w:vAlign w:val="center"/>
          </w:tcPr>
          <w:p w:rsidRPr="00EE0DEE" w:rsidR="00DD4959" w:rsidP="00DD4959" w:rsidRDefault="00DD4959" w14:paraId="6A5F7346"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6AD6223D" w14:textId="02A27733">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rsidRPr="00EE0DEE" w:rsidR="00DD4959" w:rsidP="00432875" w:rsidRDefault="00DD4959" w14:paraId="33EC67E3" w14:textId="77777777">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EE0DEE" w:rsidR="00DD4959" w:rsidTr="187C7168" w14:paraId="4B19AC8A" w14:textId="77777777">
        <w:tc>
          <w:tcPr>
            <w:tcW w:w="1065" w:type="dxa"/>
            <w:vAlign w:val="center"/>
          </w:tcPr>
          <w:p w:rsidRPr="00EE0DEE" w:rsidR="00DD4959" w:rsidP="00DD4959" w:rsidRDefault="00DD4959" w14:paraId="11B03591"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3003C87B" w14:textId="2C7FC373">
            <w:pPr>
              <w:spacing w:before="60" w:after="60"/>
              <w:jc w:val="both"/>
              <w:rPr>
                <w:rFonts w:ascii="Arial" w:hAnsi="Arial" w:cs="Arial"/>
                <w:sz w:val="22"/>
                <w:szCs w:val="22"/>
              </w:rPr>
            </w:pPr>
            <w:r w:rsidRPr="00EE0DEE">
              <w:rPr>
                <w:rFonts w:ascii="Arial" w:hAnsi="Arial" w:cs="Arial"/>
                <w:sz w:val="22"/>
                <w:szCs w:val="22"/>
              </w:rPr>
              <w:t>Tiekėj</w:t>
            </w:r>
            <w:r w:rsidRPr="00EE0DEE" w:rsidR="37328229">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rsidRPr="00EE0DEE" w:rsidR="00DD4959" w:rsidP="00432875" w:rsidRDefault="00DD4959" w14:paraId="1C2ED121" w14:textId="77777777">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Pr="00EE0DEE" w:rsidR="00DD4959" w:rsidTr="187C7168" w14:paraId="6F278742" w14:textId="77777777">
        <w:tc>
          <w:tcPr>
            <w:tcW w:w="1065" w:type="dxa"/>
            <w:vAlign w:val="center"/>
          </w:tcPr>
          <w:p w:rsidRPr="00EE0DEE" w:rsidR="00DD4959" w:rsidP="00DD4959" w:rsidRDefault="00DD4959" w14:paraId="32FD03E6"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2F8B5942" w14:textId="69CB9FC2">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rsidRPr="00EE0DEE" w:rsidR="00DD4959" w:rsidP="00432875" w:rsidRDefault="00DD4959" w14:paraId="0FEC167E" w14:textId="77777777">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Pr="00EE0DEE" w:rsidR="00DD4959" w:rsidTr="187C7168" w14:paraId="0BE87EB1" w14:textId="77777777">
        <w:tc>
          <w:tcPr>
            <w:tcW w:w="1065" w:type="dxa"/>
            <w:vAlign w:val="center"/>
          </w:tcPr>
          <w:p w:rsidRPr="00EE0DEE" w:rsidR="00DD4959" w:rsidP="00DD4959" w:rsidRDefault="00DD4959" w14:paraId="5A7CE49D"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045B3BC6" w14:textId="77777777">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rsidRPr="00EE0DEE" w:rsidR="00DD4959" w:rsidP="00432875" w:rsidRDefault="00DD4959" w14:paraId="3B10BB26" w14:textId="77777777">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EE0DEE" w:rsidR="00DD4959" w:rsidDel="00820772" w:rsidTr="187C7168" w14:paraId="67892033" w14:textId="77777777">
        <w:tc>
          <w:tcPr>
            <w:tcW w:w="1065" w:type="dxa"/>
            <w:vAlign w:val="center"/>
          </w:tcPr>
          <w:p w:rsidRPr="00EE0DEE" w:rsidR="00DD4959" w:rsidP="00DD4959" w:rsidRDefault="00DD4959" w14:paraId="715116A1"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4EDDFF85" w14:textId="77777777">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rsidRPr="00EE0DEE" w:rsidR="00DD4959" w:rsidP="00432875" w:rsidRDefault="00DD4959" w14:paraId="35A073D9" w14:textId="77777777">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Pr="00EE0DEE" w:rsidR="00DD4959" w:rsidDel="00820772" w:rsidTr="187C7168" w14:paraId="1D16DA2F" w14:textId="77777777">
        <w:tc>
          <w:tcPr>
            <w:tcW w:w="1065" w:type="dxa"/>
            <w:vAlign w:val="center"/>
          </w:tcPr>
          <w:p w:rsidRPr="00EE0DEE" w:rsidR="00DD4959" w:rsidP="00DD4959" w:rsidRDefault="00DD4959" w14:paraId="12A5329A" w14:textId="77777777">
            <w:pPr>
              <w:pStyle w:val="ListParagraph"/>
              <w:numPr>
                <w:ilvl w:val="0"/>
                <w:numId w:val="2"/>
              </w:numPr>
              <w:spacing w:before="60" w:after="60"/>
              <w:rPr>
                <w:rFonts w:ascii="Arial" w:hAnsi="Arial" w:cs="Arial"/>
                <w:sz w:val="22"/>
                <w:szCs w:val="22"/>
              </w:rPr>
            </w:pPr>
          </w:p>
        </w:tc>
        <w:tc>
          <w:tcPr>
            <w:tcW w:w="4175" w:type="dxa"/>
            <w:vAlign w:val="center"/>
          </w:tcPr>
          <w:p w:rsidRPr="00EE0DEE" w:rsidR="00DD4959" w:rsidP="00432875" w:rsidRDefault="00DD4959" w14:paraId="6692EAE6" w14:textId="77777777">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rsidRPr="00EE0DEE" w:rsidR="00DD4959" w:rsidP="00432875" w:rsidRDefault="00DD4959" w14:paraId="2D4A7929" w14:textId="77777777">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rsidRPr="00EE0DEE" w:rsidR="00DD4959" w:rsidP="00DD4959" w:rsidRDefault="00DD4959" w14:paraId="10BD1112" w14:textId="77777777">
      <w:pPr>
        <w:autoSpaceDE w:val="0"/>
        <w:autoSpaceDN w:val="0"/>
        <w:adjustRightInd w:val="0"/>
        <w:spacing w:before="60" w:after="60"/>
        <w:jc w:val="both"/>
        <w:rPr>
          <w:rFonts w:ascii="Arial" w:hAnsi="Arial" w:cs="Arial"/>
          <w:sz w:val="22"/>
          <w:szCs w:val="22"/>
        </w:rPr>
      </w:pPr>
    </w:p>
    <w:p w:rsidRPr="00EE0DEE" w:rsidR="00DD4959" w:rsidP="00DD4959" w:rsidRDefault="00DD4959" w14:paraId="4044AAC4" w14:textId="6D89DDDA">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Pr="00EE0DEE" w:rsidR="00120174">
        <w:rPr>
          <w:rFonts w:ascii="Arial" w:hAnsi="Arial" w:cs="Arial"/>
          <w:sz w:val="22"/>
          <w:szCs w:val="22"/>
        </w:rPr>
        <w:t xml:space="preserve"> </w:t>
      </w:r>
      <w:r w:rsidR="00E30F03">
        <w:rPr>
          <w:rFonts w:ascii="Arial" w:hAnsi="Arial" w:cs="Arial"/>
          <w:sz w:val="22"/>
          <w:szCs w:val="22"/>
        </w:rPr>
        <w:t>P</w:t>
      </w:r>
      <w:r w:rsidRPr="00EE0DEE" w:rsidR="00120174">
        <w:rPr>
          <w:rFonts w:ascii="Arial" w:hAnsi="Arial" w:cs="Arial"/>
          <w:sz w:val="22"/>
          <w:szCs w:val="22"/>
        </w:rPr>
        <w:t>araiškose</w:t>
      </w:r>
      <w:r w:rsidR="00E30F03">
        <w:rPr>
          <w:rFonts w:ascii="Arial" w:hAnsi="Arial" w:cs="Arial"/>
          <w:sz w:val="22"/>
          <w:szCs w:val="22"/>
        </w:rPr>
        <w:t xml:space="preserve"> </w:t>
      </w:r>
      <w:r w:rsidRPr="00E30F03" w:rsidR="00E30F03">
        <w:rPr>
          <w:rFonts w:ascii="Arial" w:hAnsi="Arial" w:cs="Arial"/>
          <w:sz w:val="22"/>
          <w:szCs w:val="22"/>
        </w:rPr>
        <w:t>(jei teikiama)</w:t>
      </w:r>
      <w:r w:rsidRPr="00EE0DEE" w:rsidR="00120174">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Pr="00EE0DEE" w:rsidR="003D5A30">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Pr="00EE0DEE" w:rsidR="00120174">
        <w:rPr>
          <w:rFonts w:ascii="Arial" w:hAnsi="Arial" w:cs="Arial"/>
          <w:b/>
          <w:bCs/>
          <w:sz w:val="22"/>
          <w:szCs w:val="22"/>
        </w:rPr>
        <w:t xml:space="preserve"> Paraiškoje</w:t>
      </w:r>
      <w:r w:rsidR="00E30F03">
        <w:rPr>
          <w:rFonts w:ascii="Arial" w:hAnsi="Arial" w:cs="Arial"/>
          <w:b/>
          <w:bCs/>
          <w:sz w:val="22"/>
          <w:szCs w:val="22"/>
        </w:rPr>
        <w:t xml:space="preserve"> </w:t>
      </w:r>
      <w:r w:rsidRPr="00E30F03" w:rsidR="00E30F03">
        <w:rPr>
          <w:rFonts w:ascii="Arial" w:hAnsi="Arial" w:cs="Arial"/>
          <w:b/>
          <w:bCs/>
          <w:sz w:val="22"/>
          <w:szCs w:val="22"/>
        </w:rPr>
        <w:t>(jei teikiama)</w:t>
      </w:r>
      <w:r w:rsidRPr="00EE0DEE" w:rsidR="00120174">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Pr="00EE0DEE" w:rsidR="00120174">
        <w:rPr>
          <w:rFonts w:ascii="Arial" w:hAnsi="Arial" w:cs="Arial"/>
          <w:b/>
          <w:bCs/>
          <w:sz w:val="22"/>
          <w:szCs w:val="22"/>
        </w:rPr>
        <w:t>Paraiškoje</w:t>
      </w:r>
      <w:r w:rsidR="00E30F03">
        <w:rPr>
          <w:rFonts w:ascii="Arial" w:hAnsi="Arial" w:cs="Arial"/>
          <w:b/>
          <w:bCs/>
          <w:sz w:val="22"/>
          <w:szCs w:val="22"/>
        </w:rPr>
        <w:t xml:space="preserve"> </w:t>
      </w:r>
      <w:r w:rsidRPr="00E30F03" w:rsidR="00E30F03">
        <w:rPr>
          <w:rFonts w:ascii="Arial" w:hAnsi="Arial" w:cs="Arial"/>
          <w:b/>
          <w:bCs/>
          <w:sz w:val="22"/>
          <w:szCs w:val="22"/>
        </w:rPr>
        <w:t>(jei teikiama)</w:t>
      </w:r>
      <w:r w:rsidRPr="00EE0DEE" w:rsidR="00120174">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rsidRPr="00EE0DEE" w:rsidR="00DD4959" w:rsidP="00DD4959" w:rsidRDefault="002E0E9F" w14:paraId="25580921" w14:textId="4BFCD450">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Pr="00EE0DEE" w:rsidR="009A3AF9">
        <w:rPr>
          <w:rFonts w:ascii="Arial" w:hAnsi="Arial" w:cs="Arial"/>
          <w:sz w:val="22"/>
          <w:szCs w:val="22"/>
        </w:rPr>
        <w:t xml:space="preserve">bus viešinama net ir tuo atveju, jei Tiekėjas nurodytų, kad ji laikoma konfidencialia. </w:t>
      </w:r>
    </w:p>
    <w:p w:rsidRPr="006C015B" w:rsidR="00DD4959" w:rsidP="006C015B" w:rsidRDefault="00DD4959" w14:paraId="3D630E5B" w14:textId="77777777">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Pr="00EE0DEE" w:rsidR="00DD4959" w:rsidTr="76518AF7" w14:paraId="263CB056" w14:textId="77777777">
        <w:trPr>
          <w:tblHeader/>
        </w:trPr>
        <w:tc>
          <w:tcPr>
            <w:tcW w:w="0" w:type="auto"/>
            <w:tcMar/>
            <w:vAlign w:val="center"/>
          </w:tcPr>
          <w:p w:rsidRPr="00EE0DEE" w:rsidR="00DD4959" w:rsidP="00432875" w:rsidRDefault="00DD4959" w14:paraId="1C2A8AF5" w14:textId="77777777">
            <w:pPr>
              <w:spacing w:before="60" w:after="60"/>
              <w:jc w:val="center"/>
              <w:rPr>
                <w:rFonts w:ascii="Arial" w:hAnsi="Arial" w:cs="Arial"/>
                <w:b w:val="1"/>
                <w:bCs w:val="1"/>
                <w:sz w:val="22"/>
                <w:szCs w:val="22"/>
              </w:rPr>
            </w:pPr>
            <w:r w:rsidRPr="76518AF7" w:rsidR="00DD4959">
              <w:rPr>
                <w:rFonts w:ascii="Arial" w:hAnsi="Arial" w:cs="Arial"/>
                <w:b w:val="1"/>
                <w:bCs w:val="1"/>
                <w:sz w:val="22"/>
                <w:szCs w:val="22"/>
              </w:rPr>
              <w:t>Eil.</w:t>
            </w:r>
          </w:p>
          <w:p w:rsidRPr="00EE0DEE" w:rsidR="00DD4959" w:rsidP="00432875" w:rsidRDefault="00DD4959" w14:paraId="2721A0F0" w14:textId="77777777">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tcMar/>
            <w:vAlign w:val="center"/>
          </w:tcPr>
          <w:p w:rsidRPr="00EE0DEE" w:rsidR="00DD4959" w:rsidP="00432875" w:rsidRDefault="00DD4959" w14:paraId="5027D90C" w14:textId="77777777">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tcMar/>
            <w:vAlign w:val="center"/>
          </w:tcPr>
          <w:p w:rsidRPr="00EE0DEE" w:rsidR="00DD4959" w:rsidP="00432875" w:rsidRDefault="00DD4959" w14:paraId="23BE949A" w14:textId="4DC153CC">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rsidRPr="00EE0DEE" w:rsidR="00DD4959" w:rsidP="00432875" w:rsidRDefault="00DD4959" w14:paraId="6157995B" w14:textId="77777777">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tcMar/>
            <w:vAlign w:val="center"/>
          </w:tcPr>
          <w:p w:rsidRPr="00EE0DEE" w:rsidR="00DD4959" w:rsidP="00432875" w:rsidRDefault="00DD4959" w14:paraId="78A327D9" w14:textId="77777777">
            <w:pPr>
              <w:spacing w:before="60" w:after="60"/>
              <w:jc w:val="center"/>
              <w:rPr>
                <w:rFonts w:ascii="Arial" w:hAnsi="Arial" w:cs="Arial"/>
                <w:b w:val="1"/>
                <w:bCs w:val="1"/>
                <w:sz w:val="22"/>
                <w:szCs w:val="22"/>
              </w:rPr>
            </w:pPr>
            <w:r w:rsidRPr="76518AF7" w:rsidR="00DD4959">
              <w:rPr>
                <w:rFonts w:ascii="Arial" w:hAnsi="Arial" w:cs="Arial"/>
                <w:b w:val="1"/>
                <w:bCs w:val="1"/>
                <w:sz w:val="22"/>
                <w:szCs w:val="22"/>
              </w:rPr>
              <w:t>Kokiu pagrindu atitinkamas dokumentas yra (ne)konfidencialus?</w:t>
            </w:r>
          </w:p>
        </w:tc>
      </w:tr>
      <w:tr w:rsidRPr="00EE0DEE" w:rsidR="002B7DE0" w:rsidTr="76518AF7" w14:paraId="3221CC47" w14:textId="77777777">
        <w:tc>
          <w:tcPr>
            <w:tcW w:w="10627" w:type="dxa"/>
            <w:gridSpan w:val="4"/>
            <w:tcMar/>
            <w:vAlign w:val="center"/>
          </w:tcPr>
          <w:p w:rsidRPr="007B54D2" w:rsidR="002B7DE0" w:rsidP="00432875" w:rsidRDefault="007B54D2" w14:paraId="464A7971" w14:textId="54173AF6">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Pr="00EE0DEE" w:rsidR="00DD4959" w:rsidTr="76518AF7" w14:paraId="6DE1389E" w14:textId="77777777">
        <w:tc>
          <w:tcPr>
            <w:tcW w:w="0" w:type="auto"/>
            <w:tcMar/>
            <w:vAlign w:val="center"/>
          </w:tcPr>
          <w:p w:rsidRPr="00EE0DEE" w:rsidR="00DD4959" w:rsidP="00DD4959" w:rsidRDefault="00DD4959" w14:paraId="01459A81" w14:textId="77777777">
            <w:pPr>
              <w:numPr>
                <w:ilvl w:val="0"/>
                <w:numId w:val="1"/>
              </w:numPr>
              <w:spacing w:before="60" w:after="60"/>
              <w:contextualSpacing/>
              <w:rPr>
                <w:rFonts w:ascii="Arial" w:hAnsi="Arial" w:cs="Arial"/>
                <w:sz w:val="22"/>
                <w:szCs w:val="22"/>
              </w:rPr>
            </w:pPr>
          </w:p>
        </w:tc>
        <w:tc>
          <w:tcPr>
            <w:tcW w:w="2850" w:type="dxa"/>
            <w:tcMar/>
            <w:vAlign w:val="center"/>
          </w:tcPr>
          <w:p w:rsidRPr="00EE0DEE" w:rsidR="00DD4959" w:rsidP="00432875" w:rsidRDefault="00DD4959" w14:paraId="6644F05F" w14:textId="77777777">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tcMar/>
            <w:vAlign w:val="center"/>
          </w:tcPr>
          <w:p w:rsidRPr="00EE0DEE" w:rsidR="00DD4959" w:rsidP="00432875" w:rsidRDefault="00435188" w14:paraId="7DC65E7A" w14:textId="77777777">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EE0DEE" w:rsidR="00DD4959">
                  <w:rPr>
                    <w:rStyle w:val="Laukeliai"/>
                    <w:sz w:val="22"/>
                    <w:szCs w:val="22"/>
                    <w:shd w:val="clear" w:color="auto" w:fill="D9D9D9" w:themeFill="background1" w:themeFillShade="D9"/>
                  </w:rPr>
                  <w:t>[Pasirinkite]</w:t>
                </w:r>
              </w:sdtContent>
            </w:sdt>
          </w:p>
        </w:tc>
        <w:tc>
          <w:tcPr>
            <w:tcW w:w="5245" w:type="dxa"/>
            <w:tcMar/>
            <w:vAlign w:val="center"/>
          </w:tcPr>
          <w:p w:rsidRPr="00EE0DEE" w:rsidR="00DD4959" w:rsidP="00432875" w:rsidRDefault="00DD4959" w14:paraId="3E235E30" w14:textId="77777777">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DD4959" w:rsidTr="76518AF7" w14:paraId="21B4BE76" w14:textId="77777777">
        <w:tc>
          <w:tcPr>
            <w:tcW w:w="0" w:type="auto"/>
            <w:tcMar/>
            <w:vAlign w:val="center"/>
          </w:tcPr>
          <w:p w:rsidRPr="00EE0DEE" w:rsidR="00DD4959" w:rsidP="00DD4959" w:rsidRDefault="00DD4959" w14:paraId="7445F5CA" w14:textId="77777777">
            <w:pPr>
              <w:numPr>
                <w:ilvl w:val="0"/>
                <w:numId w:val="1"/>
              </w:numPr>
              <w:spacing w:before="60" w:after="60"/>
              <w:contextualSpacing/>
              <w:rPr>
                <w:rFonts w:ascii="Arial" w:hAnsi="Arial" w:cs="Arial"/>
                <w:sz w:val="22"/>
                <w:szCs w:val="22"/>
              </w:rPr>
            </w:pPr>
          </w:p>
        </w:tc>
        <w:tc>
          <w:tcPr>
            <w:tcW w:w="2850" w:type="dxa"/>
            <w:tcMar/>
            <w:vAlign w:val="center"/>
          </w:tcPr>
          <w:p w:rsidRPr="00EE0DEE" w:rsidR="00DD4959" w:rsidP="00432875" w:rsidRDefault="00DD4959" w14:paraId="3AF331E8" w14:textId="77777777">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tcMar/>
            <w:vAlign w:val="center"/>
          </w:tcPr>
          <w:p w:rsidRPr="00EE0DEE" w:rsidR="00DD4959" w:rsidP="00432875" w:rsidRDefault="00435188" w14:paraId="1ECE5DEF" w14:textId="77777777">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EE0DEE" w:rsidR="00DD4959">
                  <w:rPr>
                    <w:rStyle w:val="Laukeliai"/>
                    <w:sz w:val="22"/>
                    <w:szCs w:val="22"/>
                    <w:shd w:val="clear" w:color="auto" w:fill="D9D9D9" w:themeFill="background1" w:themeFillShade="D9"/>
                  </w:rPr>
                  <w:t>[Pasirinkite]</w:t>
                </w:r>
              </w:sdtContent>
            </w:sdt>
          </w:p>
        </w:tc>
        <w:tc>
          <w:tcPr>
            <w:tcW w:w="5245" w:type="dxa"/>
            <w:tcMar/>
            <w:vAlign w:val="center"/>
          </w:tcPr>
          <w:p w:rsidRPr="00EE0DEE" w:rsidR="00DD4959" w:rsidP="00432875" w:rsidRDefault="00DD4959" w14:paraId="6DF66CB1" w14:textId="77777777">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76518AF7" w14:paraId="252E01C7" w14:textId="77777777">
        <w:tc>
          <w:tcPr>
            <w:tcW w:w="0" w:type="auto"/>
            <w:tcMar/>
            <w:vAlign w:val="center"/>
          </w:tcPr>
          <w:p w:rsidRPr="00EE0DEE" w:rsidR="00CB5095" w:rsidP="00CB5095" w:rsidRDefault="00CB5095" w14:paraId="5E419816" w14:textId="77777777">
            <w:pPr>
              <w:numPr>
                <w:ilvl w:val="0"/>
                <w:numId w:val="1"/>
              </w:numPr>
              <w:spacing w:before="60" w:after="60"/>
              <w:contextualSpacing/>
              <w:rPr>
                <w:rFonts w:ascii="Arial" w:hAnsi="Arial" w:cs="Arial"/>
                <w:sz w:val="22"/>
                <w:szCs w:val="22"/>
              </w:rPr>
            </w:pPr>
          </w:p>
        </w:tc>
        <w:tc>
          <w:tcPr>
            <w:tcW w:w="2850" w:type="dxa"/>
            <w:tcMar/>
            <w:vAlign w:val="center"/>
          </w:tcPr>
          <w:p w:rsidRPr="00EE0DEE" w:rsidR="00CB5095" w:rsidP="00CB5095" w:rsidRDefault="00CB5095" w14:paraId="15747EBA" w14:textId="52989031">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tcMar/>
            <w:vAlign w:val="center"/>
          </w:tcPr>
          <w:p w:rsidRPr="00EE0DEE" w:rsidR="00CB5095" w:rsidP="00CB5095" w:rsidRDefault="00435188" w14:paraId="312E6D47" w14:textId="6B9E143A">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EE0DEE" w:rsidR="00CB5095">
                  <w:rPr>
                    <w:rStyle w:val="Laukeliai"/>
                    <w:sz w:val="22"/>
                    <w:szCs w:val="22"/>
                    <w:shd w:val="clear" w:color="auto" w:fill="D9D9D9" w:themeFill="background1" w:themeFillShade="D9"/>
                  </w:rPr>
                  <w:t>[Pasirinkite]</w:t>
                </w:r>
              </w:sdtContent>
            </w:sdt>
          </w:p>
        </w:tc>
        <w:tc>
          <w:tcPr>
            <w:tcW w:w="5245" w:type="dxa"/>
            <w:tcMar/>
            <w:vAlign w:val="center"/>
          </w:tcPr>
          <w:p w:rsidRPr="00EE0DEE" w:rsidR="00CB5095" w:rsidP="00CB5095" w:rsidRDefault="00CB5095" w14:paraId="5D23101D" w14:textId="79B66D5D">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76518AF7" w14:paraId="06477CDB" w14:textId="77777777">
        <w:tc>
          <w:tcPr>
            <w:tcW w:w="0" w:type="auto"/>
            <w:tcMar/>
            <w:vAlign w:val="center"/>
          </w:tcPr>
          <w:p w:rsidRPr="00EE0DEE" w:rsidR="00CB5095" w:rsidP="00CB5095" w:rsidRDefault="00CB5095" w14:paraId="2DFB6798" w14:textId="77777777">
            <w:pPr>
              <w:numPr>
                <w:ilvl w:val="0"/>
                <w:numId w:val="1"/>
              </w:numPr>
              <w:spacing w:before="60" w:after="60"/>
              <w:contextualSpacing/>
              <w:rPr>
                <w:rFonts w:ascii="Arial" w:hAnsi="Arial" w:cs="Arial"/>
                <w:sz w:val="22"/>
                <w:szCs w:val="22"/>
              </w:rPr>
            </w:pPr>
          </w:p>
        </w:tc>
        <w:tc>
          <w:tcPr>
            <w:tcW w:w="2850" w:type="dxa"/>
            <w:tcMar/>
            <w:vAlign w:val="center"/>
          </w:tcPr>
          <w:p w:rsidRPr="00EE0DEE" w:rsidR="00CB5095" w:rsidP="00CB5095" w:rsidRDefault="00CB5095" w14:paraId="20C20AF0" w14:textId="77777777">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tcMar/>
            <w:vAlign w:val="center"/>
          </w:tcPr>
          <w:p w:rsidRPr="00EE0DEE" w:rsidR="00CB5095" w:rsidP="00CB5095" w:rsidRDefault="00435188" w14:paraId="4F2A4F0F" w14:textId="77777777">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EE0DEE" w:rsidR="00CB5095">
                  <w:rPr>
                    <w:rStyle w:val="Laukeliai"/>
                    <w:sz w:val="22"/>
                    <w:szCs w:val="22"/>
                    <w:shd w:val="clear" w:color="auto" w:fill="D9D9D9" w:themeFill="background1" w:themeFillShade="D9"/>
                  </w:rPr>
                  <w:t>[Pasirinkite]</w:t>
                </w:r>
              </w:sdtContent>
            </w:sdt>
          </w:p>
        </w:tc>
        <w:tc>
          <w:tcPr>
            <w:tcW w:w="5245" w:type="dxa"/>
            <w:tcMar/>
            <w:vAlign w:val="center"/>
          </w:tcPr>
          <w:p w:rsidRPr="00EE0DEE" w:rsidR="00CB5095" w:rsidP="00CB5095" w:rsidRDefault="00CB5095" w14:paraId="2527E34B" w14:textId="77777777">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76518AF7" w14:paraId="454FD4A7" w14:textId="77777777">
        <w:tc>
          <w:tcPr>
            <w:tcW w:w="0" w:type="auto"/>
            <w:tcMar/>
            <w:vAlign w:val="center"/>
          </w:tcPr>
          <w:p w:rsidRPr="00EE0DEE" w:rsidR="00CB5095" w:rsidP="00CB5095" w:rsidRDefault="00CB5095" w14:paraId="7F8D9168" w14:textId="77777777">
            <w:pPr>
              <w:numPr>
                <w:ilvl w:val="0"/>
                <w:numId w:val="1"/>
              </w:numPr>
              <w:spacing w:before="60" w:after="60"/>
              <w:contextualSpacing/>
              <w:rPr>
                <w:rFonts w:ascii="Arial" w:hAnsi="Arial" w:cs="Arial"/>
                <w:sz w:val="22"/>
                <w:szCs w:val="22"/>
              </w:rPr>
            </w:pPr>
          </w:p>
        </w:tc>
        <w:tc>
          <w:tcPr>
            <w:tcW w:w="2850" w:type="dxa"/>
            <w:tcMar/>
            <w:vAlign w:val="center"/>
          </w:tcPr>
          <w:p w:rsidRPr="00EE0DEE" w:rsidR="00CB5095" w:rsidP="00CB5095" w:rsidRDefault="00CB5095" w14:paraId="7510374B" w14:textId="43BCBC6E">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tcMar/>
            <w:vAlign w:val="center"/>
          </w:tcPr>
          <w:p w:rsidRPr="00EE0DEE" w:rsidR="00CB5095" w:rsidP="00CB5095" w:rsidRDefault="00435188" w14:paraId="0A262379" w14:textId="77777777">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EE0DEE" w:rsidR="00CB5095">
                  <w:rPr>
                    <w:rStyle w:val="Laukeliai"/>
                    <w:sz w:val="22"/>
                    <w:szCs w:val="22"/>
                    <w:shd w:val="clear" w:color="auto" w:fill="D9D9D9" w:themeFill="background1" w:themeFillShade="D9"/>
                  </w:rPr>
                  <w:t>[Pasirinkite]</w:t>
                </w:r>
              </w:sdtContent>
            </w:sdt>
          </w:p>
        </w:tc>
        <w:tc>
          <w:tcPr>
            <w:tcW w:w="5245" w:type="dxa"/>
            <w:tcMar/>
            <w:vAlign w:val="center"/>
          </w:tcPr>
          <w:p w:rsidRPr="00EE0DEE" w:rsidR="00CB5095" w:rsidP="00CB5095" w:rsidRDefault="00CB5095" w14:paraId="742B89BC" w14:textId="77777777">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76518AF7" w14:paraId="0E2F9844" w14:textId="77777777">
        <w:tc>
          <w:tcPr>
            <w:tcW w:w="0" w:type="auto"/>
            <w:tcMar/>
            <w:vAlign w:val="center"/>
          </w:tcPr>
          <w:p w:rsidRPr="00EE0DEE" w:rsidR="00CB5095" w:rsidP="00CB5095" w:rsidRDefault="00CB5095" w14:paraId="229DDF1D" w14:textId="77777777">
            <w:pPr>
              <w:numPr>
                <w:ilvl w:val="0"/>
                <w:numId w:val="1"/>
              </w:numPr>
              <w:spacing w:before="60" w:after="60"/>
              <w:contextualSpacing/>
              <w:rPr>
                <w:rFonts w:ascii="Arial" w:hAnsi="Arial" w:cs="Arial"/>
                <w:sz w:val="22"/>
                <w:szCs w:val="22"/>
              </w:rPr>
            </w:pPr>
          </w:p>
        </w:tc>
        <w:tc>
          <w:tcPr>
            <w:tcW w:w="2850" w:type="dxa"/>
            <w:tcMar/>
            <w:vAlign w:val="center"/>
          </w:tcPr>
          <w:p w:rsidRPr="00EE0DEE" w:rsidR="00CB5095" w:rsidP="00CB5095" w:rsidRDefault="00CB5095" w14:paraId="1D852A36" w14:textId="77777777">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tcMar/>
            <w:vAlign w:val="center"/>
          </w:tcPr>
          <w:p w:rsidRPr="00EE0DEE" w:rsidR="00CB5095" w:rsidP="00CB5095" w:rsidRDefault="00435188" w14:paraId="18B128D2" w14:textId="77777777">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EE0DEE" w:rsidR="00CB5095">
                  <w:rPr>
                    <w:rStyle w:val="Laukeliai"/>
                    <w:sz w:val="22"/>
                    <w:szCs w:val="22"/>
                    <w:shd w:val="clear" w:color="auto" w:fill="D9D9D9" w:themeFill="background1" w:themeFillShade="D9"/>
                  </w:rPr>
                  <w:t>[Pasirinkite]</w:t>
                </w:r>
              </w:sdtContent>
            </w:sdt>
          </w:p>
        </w:tc>
        <w:tc>
          <w:tcPr>
            <w:tcW w:w="5245" w:type="dxa"/>
            <w:tcMar/>
            <w:vAlign w:val="center"/>
          </w:tcPr>
          <w:p w:rsidRPr="00EE0DEE" w:rsidR="00CB5095" w:rsidP="00CB5095" w:rsidRDefault="00CB5095" w14:paraId="5F77B38A" w14:textId="77777777">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76518AF7" w14:paraId="642895EC" w14:textId="77777777">
        <w:tc>
          <w:tcPr>
            <w:tcW w:w="0" w:type="auto"/>
            <w:tcMar/>
            <w:vAlign w:val="center"/>
          </w:tcPr>
          <w:p w:rsidRPr="00EE0DEE" w:rsidR="00CB5095" w:rsidP="00CB5095" w:rsidRDefault="00CB5095" w14:paraId="52F12817" w14:textId="77777777">
            <w:pPr>
              <w:numPr>
                <w:ilvl w:val="0"/>
                <w:numId w:val="1"/>
              </w:numPr>
              <w:spacing w:before="60" w:after="60"/>
              <w:contextualSpacing/>
              <w:rPr>
                <w:rFonts w:ascii="Arial" w:hAnsi="Arial" w:cs="Arial"/>
                <w:sz w:val="22"/>
                <w:szCs w:val="22"/>
              </w:rPr>
            </w:pPr>
          </w:p>
        </w:tc>
        <w:tc>
          <w:tcPr>
            <w:tcW w:w="2850" w:type="dxa"/>
            <w:tcMar/>
            <w:vAlign w:val="center"/>
          </w:tcPr>
          <w:p w:rsidRPr="00EE0DEE" w:rsidR="00CB5095" w:rsidP="00CB5095" w:rsidRDefault="00CB5095" w14:paraId="089BEDD3" w14:textId="77777777">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tcMar/>
            <w:vAlign w:val="center"/>
          </w:tcPr>
          <w:p w:rsidRPr="00EE0DEE" w:rsidR="00CB5095" w:rsidP="00CB5095" w:rsidRDefault="00435188" w14:paraId="60FF679B" w14:textId="77777777">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EE0DEE" w:rsidR="00CB5095">
                  <w:rPr>
                    <w:rStyle w:val="Laukeliai"/>
                    <w:sz w:val="22"/>
                    <w:szCs w:val="22"/>
                    <w:shd w:val="clear" w:color="auto" w:fill="D9D9D9" w:themeFill="background1" w:themeFillShade="D9"/>
                  </w:rPr>
                  <w:t>[Pasirinkite]</w:t>
                </w:r>
              </w:sdtContent>
            </w:sdt>
          </w:p>
        </w:tc>
        <w:tc>
          <w:tcPr>
            <w:tcW w:w="5245" w:type="dxa"/>
            <w:tcMar/>
            <w:vAlign w:val="center"/>
          </w:tcPr>
          <w:p w:rsidRPr="00EE0DEE" w:rsidR="00CB5095" w:rsidP="00CB5095" w:rsidRDefault="00CB5095" w14:paraId="413688BD" w14:textId="77777777">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Pr="00EE0DEE" w:rsidR="00CB5095" w:rsidTr="76518AF7" w14:paraId="5D81E517" w14:textId="77777777">
        <w:tc>
          <w:tcPr>
            <w:tcW w:w="0" w:type="auto"/>
            <w:tcMar/>
            <w:vAlign w:val="center"/>
          </w:tcPr>
          <w:p w:rsidRPr="00EE0DEE" w:rsidR="00CB5095" w:rsidP="00CB5095" w:rsidRDefault="00CB5095" w14:paraId="7A779153" w14:textId="77777777">
            <w:pPr>
              <w:numPr>
                <w:ilvl w:val="0"/>
                <w:numId w:val="1"/>
              </w:numPr>
              <w:spacing w:before="60" w:after="60"/>
              <w:contextualSpacing/>
              <w:rPr>
                <w:rFonts w:ascii="Arial" w:hAnsi="Arial" w:cs="Arial"/>
                <w:sz w:val="22"/>
                <w:szCs w:val="22"/>
              </w:rPr>
            </w:pPr>
          </w:p>
        </w:tc>
        <w:tc>
          <w:tcPr>
            <w:tcW w:w="2850" w:type="dxa"/>
            <w:tcMar/>
            <w:vAlign w:val="center"/>
          </w:tcPr>
          <w:p w:rsidRPr="00EE0DEE" w:rsidR="00CB5095" w:rsidP="00CB5095" w:rsidRDefault="00CB5095" w14:paraId="580F1B7B" w14:textId="77777777">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tcMar/>
            <w:vAlign w:val="center"/>
          </w:tcPr>
          <w:p w:rsidRPr="00EE0DEE" w:rsidR="00CB5095" w:rsidP="00CB5095" w:rsidRDefault="00435188" w14:paraId="569E211D" w14:textId="798906CD">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EE0DEE" w:rsidR="00C70CC3">
                  <w:rPr>
                    <w:rStyle w:val="Laukeliai"/>
                    <w:sz w:val="22"/>
                    <w:szCs w:val="22"/>
                    <w:shd w:val="clear" w:color="auto" w:fill="D9D9D9" w:themeFill="background1" w:themeFillShade="D9"/>
                  </w:rPr>
                  <w:t>[Pasirinkite]</w:t>
                </w:r>
              </w:sdtContent>
            </w:sdt>
          </w:p>
        </w:tc>
        <w:tc>
          <w:tcPr>
            <w:tcW w:w="5245" w:type="dxa"/>
            <w:tcMar/>
            <w:vAlign w:val="center"/>
          </w:tcPr>
          <w:p w:rsidRPr="00EE0DEE" w:rsidR="00CB5095" w:rsidP="00CB5095" w:rsidRDefault="0046075A" w14:paraId="0B6930CD" w14:textId="3E827B9E">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Pr="00EE0DEE" w:rsidR="00CB5095" w:rsidTr="76518AF7" w14:paraId="7F00EB8D" w14:textId="77777777">
        <w:trPr>
          <w:trHeight w:val="1260"/>
        </w:trPr>
        <w:tc>
          <w:tcPr>
            <w:tcW w:w="0" w:type="auto"/>
            <w:tcMar/>
            <w:vAlign w:val="center"/>
          </w:tcPr>
          <w:p w:rsidRPr="00EE0DEE" w:rsidR="00CB5095" w:rsidP="00CB5095" w:rsidRDefault="00CB5095" w14:paraId="5B3E7B2C" w14:textId="77777777">
            <w:pPr>
              <w:numPr>
                <w:ilvl w:val="0"/>
                <w:numId w:val="1"/>
              </w:numPr>
              <w:spacing w:before="60" w:after="60"/>
              <w:contextualSpacing/>
              <w:rPr>
                <w:rFonts w:ascii="Arial" w:hAnsi="Arial" w:cs="Arial"/>
                <w:sz w:val="22"/>
                <w:szCs w:val="22"/>
              </w:rPr>
            </w:pPr>
          </w:p>
        </w:tc>
        <w:tc>
          <w:tcPr>
            <w:tcW w:w="2850" w:type="dxa"/>
            <w:tcMar/>
            <w:vAlign w:val="center"/>
          </w:tcPr>
          <w:p w:rsidRPr="00EE0DEE" w:rsidR="00CB5095" w:rsidP="00CB5095" w:rsidRDefault="00CB5095" w14:paraId="07081C55" w14:textId="77777777">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tcMar/>
            <w:vAlign w:val="center"/>
          </w:tcPr>
          <w:p w:rsidRPr="00EE0DEE" w:rsidR="00CB5095" w:rsidP="00CB5095" w:rsidRDefault="00435188" w14:paraId="5D339815" w14:textId="77777777">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EE0DEE" w:rsidR="00CB5095">
                  <w:rPr>
                    <w:rStyle w:val="Laukeliai"/>
                    <w:sz w:val="22"/>
                    <w:szCs w:val="22"/>
                    <w:shd w:val="clear" w:color="auto" w:fill="D9D9D9" w:themeFill="background1" w:themeFillShade="D9"/>
                  </w:rPr>
                  <w:t>[Pasirinkite]</w:t>
                </w:r>
              </w:sdtContent>
            </w:sdt>
          </w:p>
        </w:tc>
        <w:tc>
          <w:tcPr>
            <w:tcW w:w="5245" w:type="dxa"/>
            <w:tcMar/>
            <w:vAlign w:val="center"/>
          </w:tcPr>
          <w:p w:rsidRPr="00EE0DEE" w:rsidR="00CB5095" w:rsidP="00CB5095" w:rsidRDefault="00CB5095" w14:paraId="1F5E481B" w14:textId="77777777">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Pr="00EE0DEE" w:rsidR="00CB5095" w:rsidTr="76518AF7" w14:paraId="76C24B48" w14:textId="77777777">
        <w:tc>
          <w:tcPr>
            <w:tcW w:w="0" w:type="auto"/>
            <w:tcMar/>
            <w:vAlign w:val="center"/>
          </w:tcPr>
          <w:p w:rsidRPr="00EE0DEE" w:rsidR="00CB5095" w:rsidP="00CB5095" w:rsidRDefault="00CB5095" w14:paraId="5F96574A" w14:textId="77777777">
            <w:pPr>
              <w:numPr>
                <w:ilvl w:val="0"/>
                <w:numId w:val="1"/>
              </w:numPr>
              <w:spacing w:before="60" w:after="60"/>
              <w:contextualSpacing/>
              <w:rPr>
                <w:rFonts w:ascii="Arial" w:hAnsi="Arial" w:cs="Arial"/>
                <w:sz w:val="22"/>
                <w:szCs w:val="22"/>
              </w:rPr>
            </w:pPr>
          </w:p>
        </w:tc>
        <w:tc>
          <w:tcPr>
            <w:tcW w:w="2850" w:type="dxa"/>
            <w:tcMar/>
            <w:vAlign w:val="center"/>
          </w:tcPr>
          <w:p w:rsidRPr="00EE0DEE" w:rsidR="00CB5095" w:rsidP="00CB5095" w:rsidRDefault="00CB5095" w14:paraId="259FAE1E" w14:textId="7E034FD4">
            <w:pPr>
              <w:jc w:val="both"/>
              <w:rPr>
                <w:rFonts w:ascii="Arial" w:hAnsi="Arial" w:cs="Arial"/>
                <w:sz w:val="22"/>
                <w:szCs w:val="22"/>
              </w:rPr>
            </w:pPr>
            <w:r w:rsidRPr="00EE0DEE">
              <w:rPr>
                <w:rFonts w:ascii="Arial" w:hAnsi="Arial" w:cs="Arial"/>
                <w:sz w:val="22"/>
                <w:szCs w:val="22"/>
              </w:rPr>
              <w:t>Neįprastai mažos kainos pagrindimas</w:t>
            </w:r>
          </w:p>
        </w:tc>
        <w:tc>
          <w:tcPr>
            <w:tcW w:w="1985" w:type="dxa"/>
            <w:tcMar/>
            <w:vAlign w:val="center"/>
          </w:tcPr>
          <w:p w:rsidRPr="00EE0DEE" w:rsidR="00CB5095" w:rsidP="00CB5095" w:rsidRDefault="00435188" w14:paraId="79E76E84" w14:textId="334068B4">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EE0DEE" w:rsidR="00CB5095">
                  <w:rPr>
                    <w:rStyle w:val="Laukeliai"/>
                    <w:sz w:val="22"/>
                    <w:szCs w:val="22"/>
                    <w:shd w:val="clear" w:color="auto" w:fill="D9D9D9" w:themeFill="background1" w:themeFillShade="D9"/>
                  </w:rPr>
                  <w:t>[Pasirinkite]</w:t>
                </w:r>
              </w:sdtContent>
            </w:sdt>
          </w:p>
        </w:tc>
        <w:tc>
          <w:tcPr>
            <w:tcW w:w="5245" w:type="dxa"/>
            <w:tcMar/>
            <w:vAlign w:val="center"/>
          </w:tcPr>
          <w:p w:rsidRPr="00EE0DEE" w:rsidR="00CB5095" w:rsidP="00CB5095" w:rsidRDefault="00CB5095" w14:paraId="3E87B1F1" w14:textId="2694A2C1">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Pr="00EE0DEE" w:rsidR="001955BB" w:rsidTr="76518AF7" w14:paraId="7414448D" w14:textId="77777777">
        <w:tc>
          <w:tcPr>
            <w:tcW w:w="0" w:type="auto"/>
            <w:tcMar/>
            <w:vAlign w:val="center"/>
          </w:tcPr>
          <w:p w:rsidRPr="00EE0DEE" w:rsidR="001955BB" w:rsidP="001955BB" w:rsidRDefault="001955BB" w14:paraId="7C0278A4" w14:textId="77777777">
            <w:pPr>
              <w:numPr>
                <w:ilvl w:val="0"/>
                <w:numId w:val="1"/>
              </w:numPr>
              <w:spacing w:before="60" w:after="60"/>
              <w:contextualSpacing/>
              <w:rPr>
                <w:rFonts w:ascii="Arial" w:hAnsi="Arial" w:cs="Arial"/>
                <w:sz w:val="22"/>
                <w:szCs w:val="22"/>
              </w:rPr>
            </w:pPr>
          </w:p>
        </w:tc>
        <w:tc>
          <w:tcPr>
            <w:tcW w:w="2850" w:type="dxa"/>
            <w:tcMar/>
            <w:vAlign w:val="center"/>
          </w:tcPr>
          <w:p w:rsidRPr="001955BB" w:rsidR="001955BB" w:rsidP="001955BB" w:rsidRDefault="001955BB" w14:paraId="05DB263E" w14:textId="1D769718">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tcMar/>
            <w:vAlign w:val="center"/>
          </w:tcPr>
          <w:p w:rsidRPr="001955BB" w:rsidR="001955BB" w:rsidP="001955BB" w:rsidRDefault="00435188" w14:paraId="4356BE83" w14:textId="698F2E3C">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Pr="001955BB" w:rsidR="001955BB">
                  <w:rPr>
                    <w:rStyle w:val="Laukeliai"/>
                    <w:sz w:val="22"/>
                    <w:szCs w:val="22"/>
                    <w:shd w:val="clear" w:color="auto" w:fill="D9D9D9" w:themeFill="background1" w:themeFillShade="D9"/>
                  </w:rPr>
                  <w:t>[Pasirinkite]</w:t>
                </w:r>
              </w:sdtContent>
            </w:sdt>
          </w:p>
        </w:tc>
        <w:tc>
          <w:tcPr>
            <w:tcW w:w="5245" w:type="dxa"/>
            <w:tcMar/>
            <w:vAlign w:val="center"/>
          </w:tcPr>
          <w:p w:rsidRPr="001955BB" w:rsidR="001955BB" w:rsidP="001955BB" w:rsidRDefault="001955BB" w14:paraId="71D784F3" w14:textId="19A53CC8">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rsidRPr="00EE0DEE" w:rsidR="00DD4959" w:rsidP="00DD4959" w:rsidRDefault="00DD4959" w14:paraId="615985D1" w14:textId="77777777">
      <w:pPr>
        <w:spacing w:before="60" w:after="60"/>
        <w:jc w:val="both"/>
        <w:rPr>
          <w:rFonts w:ascii="Arial" w:hAnsi="Arial" w:cs="Arial"/>
          <w:sz w:val="22"/>
          <w:szCs w:val="22"/>
        </w:rPr>
      </w:pPr>
    </w:p>
    <w:p w:rsidRPr="00291812" w:rsidR="00291812" w:rsidP="006C015B" w:rsidRDefault="00DD4959" w14:paraId="168F965C" w14:textId="009A2FD6">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Pr="00291812" w:rsidR="00291812" w:rsidSect="00D451AB">
      <w:headerReference w:type="default" r:id="rId15"/>
      <w:footerReference w:type="default" r:id="rId16"/>
      <w:headerReference w:type="first" r:id="rId17"/>
      <w:pgSz w:w="11906" w:h="16838" w:orient="portrait" w:code="9"/>
      <w:pgMar w:top="851" w:right="720" w:bottom="851" w:left="720" w:header="284" w:footer="169"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35188" w:rsidP="00DD4959" w:rsidRDefault="00435188" w14:paraId="578A4BCC" w14:textId="77777777">
      <w:r>
        <w:separator/>
      </w:r>
    </w:p>
  </w:endnote>
  <w:endnote w:type="continuationSeparator" w:id="0">
    <w:p w:rsidR="00435188" w:rsidP="00DD4959" w:rsidRDefault="00435188" w14:paraId="38B85C53" w14:textId="77777777">
      <w:r>
        <w:continuationSeparator/>
      </w:r>
    </w:p>
  </w:endnote>
  <w:endnote w:type="continuationNotice" w:id="1">
    <w:p w:rsidR="00435188" w:rsidRDefault="00435188" w14:paraId="7D409EC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B3992" w:rsidR="00974358" w:rsidP="00974358" w:rsidRDefault="00383BE7" w14:paraId="466333A0" w14:textId="36696283">
    <w:pPr>
      <w:pStyle w:val="Footer"/>
      <w:jc w:val="right"/>
      <w:rPr>
        <w:rFonts w:ascii="Arial" w:hAnsi="Arial" w:cs="Arial"/>
        <w:i/>
        <w:sz w:val="18"/>
        <w:szCs w:val="18"/>
        <w:lang w:val="en-GB"/>
      </w:rPr>
    </w:pPr>
    <w:r w:rsidRPr="00CB3992">
      <w:rPr>
        <w:rFonts w:ascii="Arial" w:hAnsi="Arial" w:cs="Arial"/>
        <w:i/>
        <w:sz w:val="18"/>
        <w:szCs w:val="22"/>
      </w:rPr>
      <w:t>Versija</w:t>
    </w:r>
    <w:r w:rsidRPr="00CB3992" w:rsidR="00974358">
      <w:rPr>
        <w:rFonts w:ascii="Arial" w:hAnsi="Arial" w:cs="Arial"/>
        <w:i/>
        <w:sz w:val="18"/>
        <w:szCs w:val="22"/>
      </w:rPr>
      <w:t xml:space="preserve"> 202</w:t>
    </w:r>
    <w:r w:rsidR="00C75A07">
      <w:rPr>
        <w:rFonts w:ascii="Arial" w:hAnsi="Arial" w:cs="Arial"/>
        <w:i/>
        <w:sz w:val="18"/>
        <w:szCs w:val="22"/>
      </w:rPr>
      <w:t>50409</w:t>
    </w:r>
  </w:p>
  <w:p w:rsidR="00F826C4" w:rsidP="00974358" w:rsidRDefault="00F826C4" w14:paraId="44C1EC76"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35188" w:rsidP="00DD4959" w:rsidRDefault="00435188" w14:paraId="204A6E32" w14:textId="77777777">
      <w:r>
        <w:separator/>
      </w:r>
    </w:p>
  </w:footnote>
  <w:footnote w:type="continuationSeparator" w:id="0">
    <w:p w:rsidR="00435188" w:rsidP="00DD4959" w:rsidRDefault="00435188" w14:paraId="5216BCDA" w14:textId="77777777">
      <w:r>
        <w:continuationSeparator/>
      </w:r>
    </w:p>
  </w:footnote>
  <w:footnote w:type="continuationNotice" w:id="1">
    <w:p w:rsidR="00435188" w:rsidRDefault="00435188" w14:paraId="3C432038" w14:textId="77777777"/>
  </w:footnote>
  <w:footnote w:id="2">
    <w:p w:rsidRPr="00D12F2B" w:rsidR="00DD4959" w:rsidP="00DD4959" w:rsidRDefault="00DD4959" w14:paraId="12018E8D" w14:textId="77777777">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rsidRPr="008E6819" w:rsidR="00911F02" w:rsidRDefault="00911F02" w14:paraId="5CD7AB29" w14:textId="26D9E86A">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Pr="008E6819" w:rsidR="004D0BE8">
        <w:rPr>
          <w:rFonts w:ascii="Arial" w:hAnsi="Arial" w:cs="Arial"/>
          <w:sz w:val="18"/>
          <w:szCs w:val="18"/>
        </w:rPr>
        <w:t xml:space="preserve"> taikomas </w:t>
      </w:r>
      <w:r w:rsidRPr="008E6819" w:rsidR="008E6819">
        <w:rPr>
          <w:rFonts w:ascii="Arial" w:hAnsi="Arial" w:cs="Arial"/>
          <w:sz w:val="18"/>
          <w:szCs w:val="18"/>
        </w:rPr>
        <w:t>įstatymas nurodytas Specialiosiose sąlygose.</w:t>
      </w:r>
    </w:p>
  </w:footnote>
  <w:footnote w:id="4">
    <w:p w:rsidRPr="009274BA" w:rsidR="00DD4959" w:rsidP="00DD4959" w:rsidRDefault="00DD4959" w14:paraId="60C670FE" w14:textId="0C96D043">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name="_Hlk137567442" w:id="0"/>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Pr="00C110AB" w:rsidR="00483F75">
        <w:rPr>
          <w:rFonts w:ascii="Arial" w:hAnsi="Arial" w:cs="Arial"/>
          <w:iCs/>
          <w:sz w:val="18"/>
          <w:szCs w:val="18"/>
        </w:rPr>
        <w:t>Paraiška</w:t>
      </w:r>
      <w:r w:rsidRPr="00C110AB" w:rsidR="002D5B7A">
        <w:rPr>
          <w:rFonts w:ascii="Arial" w:hAnsi="Arial" w:cs="Arial"/>
          <w:iCs/>
          <w:sz w:val="18"/>
          <w:szCs w:val="18"/>
        </w:rPr>
        <w:t xml:space="preserve"> </w:t>
      </w:r>
      <w:r w:rsidRPr="00C110AB" w:rsidR="00C110AB">
        <w:rPr>
          <w:rFonts w:ascii="Arial" w:hAnsi="Arial" w:cs="Arial"/>
          <w:iCs/>
          <w:sz w:val="18"/>
          <w:szCs w:val="18"/>
        </w:rPr>
        <w:t>(jei teikiama)</w:t>
      </w:r>
      <w:r w:rsidRPr="00C110AB" w:rsidR="00483F75">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rsidRPr="009274BA" w:rsidR="00DD4959" w:rsidP="00DD4959" w:rsidRDefault="00DD4959" w14:paraId="37E99BD6" w14:textId="587DC6E8">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Pr="009274BA" w:rsidR="00D15678">
        <w:rPr>
          <w:rFonts w:ascii="Arial" w:hAnsi="Arial" w:cs="Arial"/>
          <w:b/>
          <w:sz w:val="18"/>
          <w:szCs w:val="18"/>
          <w:u w:val="single"/>
        </w:rPr>
        <w:t>Paraiškos</w:t>
      </w:r>
      <w:r w:rsidR="00C110AB">
        <w:rPr>
          <w:rFonts w:ascii="Arial" w:hAnsi="Arial" w:cs="Arial"/>
          <w:b/>
          <w:sz w:val="18"/>
          <w:szCs w:val="18"/>
          <w:u w:val="single"/>
        </w:rPr>
        <w:t xml:space="preserve"> </w:t>
      </w:r>
      <w:r w:rsidRPr="00C110AB" w:rsidR="00C110AB">
        <w:rPr>
          <w:rFonts w:ascii="Arial" w:hAnsi="Arial" w:cs="Arial"/>
          <w:b/>
          <w:sz w:val="18"/>
          <w:szCs w:val="18"/>
          <w:u w:val="single"/>
        </w:rPr>
        <w:t xml:space="preserve">(jei teikiama) </w:t>
      </w:r>
      <w:r w:rsidRPr="009274BA" w:rsidR="00D15678">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rsidRPr="009274BA" w:rsidR="00DD4959" w:rsidP="00DD4959" w:rsidRDefault="00DD4959" w14:paraId="180C393C" w14:textId="185A5D62">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Pr="009274BA" w:rsidR="00D15678">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Pr="009274BA" w:rsidR="00D451AB">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Pr="009274BA" w:rsidR="00542CBB">
        <w:rPr>
          <w:rFonts w:ascii="Arial" w:hAnsi="Arial" w:cs="Arial"/>
          <w:bCs/>
          <w:iCs/>
          <w:sz w:val="18"/>
          <w:szCs w:val="18"/>
        </w:rPr>
        <w:t xml:space="preserve">Paraiškoje </w:t>
      </w:r>
      <w:r w:rsidRPr="00C110AB" w:rsid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rsidRPr="00D12F2B" w:rsidR="00DD4959" w:rsidP="00DD4959" w:rsidRDefault="00DD4959" w14:paraId="27FC7A21" w14:textId="77777777">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rsidTr="04955972" w14:paraId="22770338" w14:textId="77777777">
      <w:trPr>
        <w:trHeight w:val="300"/>
      </w:trPr>
      <w:tc>
        <w:tcPr>
          <w:tcW w:w="3485" w:type="dxa"/>
        </w:tcPr>
        <w:p w:rsidR="04955972" w:rsidP="04955972" w:rsidRDefault="04955972" w14:paraId="65E136FE" w14:textId="7923A77D">
          <w:pPr>
            <w:pStyle w:val="Header"/>
            <w:ind w:left="-115"/>
          </w:pPr>
        </w:p>
      </w:tc>
      <w:tc>
        <w:tcPr>
          <w:tcW w:w="3485" w:type="dxa"/>
        </w:tcPr>
        <w:p w:rsidR="04955972" w:rsidP="04955972" w:rsidRDefault="04955972" w14:paraId="2DAE7074" w14:textId="5E0E0C3D">
          <w:pPr>
            <w:pStyle w:val="Header"/>
            <w:jc w:val="center"/>
          </w:pPr>
        </w:p>
      </w:tc>
      <w:tc>
        <w:tcPr>
          <w:tcW w:w="3485" w:type="dxa"/>
        </w:tcPr>
        <w:p w:rsidR="04955972" w:rsidP="04955972" w:rsidRDefault="04955972" w14:paraId="17D9B913" w14:textId="185F0B9E">
          <w:pPr>
            <w:pStyle w:val="Header"/>
            <w:ind w:right="-115"/>
            <w:jc w:val="right"/>
          </w:pPr>
        </w:p>
      </w:tc>
    </w:tr>
  </w:tbl>
  <w:p w:rsidR="04955972" w:rsidP="04955972" w:rsidRDefault="04955972" w14:paraId="66ABC3FE" w14:textId="7672CB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4B4BFF" w:rsidR="00432875" w:rsidP="003B0C56" w:rsidRDefault="00A43236" w14:paraId="796ACE02" w14:textId="7B8814C4">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35188"/>
    <w:rsid w:val="0046075A"/>
    <w:rsid w:val="00461C60"/>
    <w:rsid w:val="00483F75"/>
    <w:rsid w:val="004B4BFF"/>
    <w:rsid w:val="004D0BE8"/>
    <w:rsid w:val="004E5C0D"/>
    <w:rsid w:val="005121D3"/>
    <w:rsid w:val="005132AE"/>
    <w:rsid w:val="00527794"/>
    <w:rsid w:val="00527FA8"/>
    <w:rsid w:val="0053537F"/>
    <w:rsid w:val="00542CBB"/>
    <w:rsid w:val="005573E4"/>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45BA4"/>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 w:val="76518AF7"/>
    <w:rsid w:val="7E3AEB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D4959"/>
    <w:pPr>
      <w:spacing w:after="0" w:line="240" w:lineRule="auto"/>
    </w:pPr>
    <w:rPr>
      <w:rFonts w:ascii="Times New Roman" w:hAnsi="Times New Roman" w:eastAsia="Times New Roman" w:cs="Times New Roman"/>
      <w:sz w:val="24"/>
      <w:szCs w:val="24"/>
      <w:lang w:val="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styleId="CommentTextChar" w:customStyle="1">
    <w:name w:val="Comment Text Char"/>
    <w:basedOn w:val="DefaultParagraphFont"/>
    <w:link w:val="CommentText"/>
    <w:uiPriority w:val="99"/>
    <w:rsid w:val="00DD4959"/>
    <w:rPr>
      <w:rFonts w:ascii="Times New Roman" w:hAnsi="Times New Roman" w:eastAsia="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rsid w:val="00DD4959"/>
    <w:rPr>
      <w:sz w:val="20"/>
      <w:szCs w:val="20"/>
    </w:rPr>
  </w:style>
  <w:style w:type="character" w:styleId="FootnoteTextChar" w:customStyle="1">
    <w:name w:val="Footnote Text Char"/>
    <w:basedOn w:val="DefaultParagraphFont"/>
    <w:link w:val="FootnoteText"/>
    <w:rsid w:val="00DD4959"/>
    <w:rPr>
      <w:rFonts w:ascii="Times New Roman" w:hAnsi="Times New Roman" w:eastAsia="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hAnsi="Times New Roman" w:eastAsia="Times New Roman" w:cs="Times New Roman"/>
      <w:sz w:val="24"/>
      <w:szCs w:val="24"/>
      <w:lang w:val="lt-LT"/>
    </w:rPr>
  </w:style>
  <w:style w:type="character" w:styleId="Laukeliai" w:customStyle="1">
    <w:name w:val="Laukeliai"/>
    <w:basedOn w:val="DefaultParagraphFont"/>
    <w:uiPriority w:val="1"/>
    <w:rsid w:val="00DD4959"/>
    <w:rPr>
      <w:rFonts w:ascii="Arial" w:hAnsi="Arial" w:cs="Arial"/>
      <w:sz w:val="20"/>
      <w:szCs w:val="20"/>
    </w:rPr>
  </w:style>
  <w:style w:type="table" w:styleId="TableGrid2" w:customStyle="1">
    <w:name w:val="Table Grid2"/>
    <w:basedOn w:val="TableNormal"/>
    <w:next w:val="TableGrid"/>
    <w:uiPriority w:val="99"/>
    <w:rsid w:val="00DD4959"/>
    <w:pPr>
      <w:spacing w:after="0" w:line="240" w:lineRule="auto"/>
    </w:pPr>
    <w:rPr>
      <w:rFonts w:ascii="Times New Roman" w:hAnsi="Times New Roman" w:eastAsia="Times New Roman" w:cs="Times New Roman"/>
      <w:sz w:val="20"/>
      <w:szCs w:val="20"/>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D4959"/>
    <w:rPr>
      <w:rFonts w:ascii="Segoe UI" w:hAnsi="Segoe UI" w:eastAsia="Times New Roman"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styleId="CommentSubjectChar" w:customStyle="1">
    <w:name w:val="Comment Subject Char"/>
    <w:basedOn w:val="CommentTextChar"/>
    <w:link w:val="CommentSubject"/>
    <w:uiPriority w:val="99"/>
    <w:semiHidden/>
    <w:rsid w:val="00DD4959"/>
    <w:rPr>
      <w:rFonts w:ascii="Times New Roman" w:hAnsi="Times New Roman" w:eastAsia="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styleId="HeaderChar" w:customStyle="1">
    <w:name w:val="Header Char"/>
    <w:basedOn w:val="DefaultParagraphFont"/>
    <w:link w:val="Header"/>
    <w:uiPriority w:val="99"/>
    <w:rsid w:val="00432875"/>
    <w:rPr>
      <w:rFonts w:ascii="Times New Roman" w:hAnsi="Times New Roman" w:eastAsia="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styleId="FooterChar" w:customStyle="1">
    <w:name w:val="Footer Char"/>
    <w:basedOn w:val="DefaultParagraphFont"/>
    <w:link w:val="Footer"/>
    <w:rsid w:val="00432875"/>
    <w:rPr>
      <w:rFonts w:ascii="Times New Roman" w:hAnsi="Times New Roman" w:eastAsia="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hAnsi="Times New Roman" w:eastAsia="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P="00D463BF" w:rsidRDefault="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P="00D463BF" w:rsidRDefault="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P="00172618" w:rsidRDefault="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P="00172618" w:rsidRDefault="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P="00172618" w:rsidRDefault="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P="00172618" w:rsidRDefault="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P="00172618" w:rsidRDefault="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P="00172618" w:rsidRDefault="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P="00172618" w:rsidRDefault="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P="00C23177" w:rsidRDefault="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P="005573E4" w:rsidRDefault="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45BA4"/>
    <w:rsid w:val="00C72C00"/>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B9182A4A9AFA41B988A65CBE62854D" ma:contentTypeVersion="3" ma:contentTypeDescription="Kurkite naują dokumentą." ma:contentTypeScope="" ma:versionID="d6b561623ed1f69e4488acbad1e1da5a">
  <xsd:schema xmlns:xsd="http://www.w3.org/2001/XMLSchema" xmlns:xs="http://www.w3.org/2001/XMLSchema" xmlns:p="http://schemas.microsoft.com/office/2006/metadata/properties" xmlns:ns2="1ff05393-4123-4dad-8cf2-8e7ac62641d3" targetNamespace="http://schemas.microsoft.com/office/2006/metadata/properties" ma:root="true" ma:fieldsID="69c4857409bc0b5b0f02d744af50e421" ns2:_="">
    <xsd:import namespace="1ff05393-4123-4dad-8cf2-8e7ac62641d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f05393-4123-4dad-8cf2-8e7ac62641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F32767-4652-4D36-B499-C5B03272E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f05393-4123-4dad-8cf2-8e7ac62641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Eglė Pušinskienė</lastModifiedBy>
  <revision>23</revision>
  <dcterms:created xsi:type="dcterms:W3CDTF">2026-04-01T08:36:00.0000000Z</dcterms:created>
  <dcterms:modified xsi:type="dcterms:W3CDTF">2026-04-01T08:37:18.5003765Z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0x010100C8B9182A4A9AFA41B988A65CBE62854D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